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F7" w:rsidRDefault="00F63486">
      <w:pPr>
        <w:spacing w:beforeLines="100" w:before="312" w:afterLines="50" w:after="156"/>
        <w:ind w:left="7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询价采购供应商报价函</w:t>
      </w:r>
    </w:p>
    <w:p w:rsidR="00F030F7" w:rsidRDefault="00F63486">
      <w:pPr>
        <w:spacing w:beforeLines="100" w:before="312" w:afterLines="50" w:after="156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河北水利电力学院：</w:t>
      </w:r>
    </w:p>
    <w:p w:rsidR="00F030F7" w:rsidRDefault="00F63486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我公司已认真阅读了贵校发布的</w:t>
      </w:r>
      <w:r w:rsidRPr="00F63486">
        <w:rPr>
          <w:rFonts w:asciiTheme="minorEastAsia" w:hAnsiTheme="minorEastAsia" w:hint="eastAsia"/>
          <w:sz w:val="28"/>
          <w:szCs w:val="28"/>
          <w:u w:val="single"/>
        </w:rPr>
        <w:t>河北水利电力学院</w:t>
      </w:r>
      <w:r w:rsidR="00041588" w:rsidRPr="00041588">
        <w:rPr>
          <w:rFonts w:asciiTheme="minorEastAsia" w:hAnsiTheme="minorEastAsia" w:hint="eastAsia"/>
          <w:sz w:val="28"/>
          <w:szCs w:val="28"/>
          <w:u w:val="single"/>
        </w:rPr>
        <w:t>后勤服务楼、图书馆办公室改造</w:t>
      </w:r>
      <w:r w:rsidR="000573AC" w:rsidRPr="000573AC">
        <w:rPr>
          <w:rFonts w:hint="eastAsia"/>
          <w:sz w:val="28"/>
          <w:szCs w:val="28"/>
          <w:u w:val="single"/>
        </w:rPr>
        <w:t>项目</w:t>
      </w:r>
      <w:r w:rsidR="000573AC" w:rsidRPr="000573AC">
        <w:rPr>
          <w:rFonts w:hint="eastAsia"/>
          <w:sz w:val="28"/>
          <w:szCs w:val="28"/>
          <w:u w:val="single"/>
        </w:rPr>
        <w:t>造价咨询单位</w:t>
      </w:r>
      <w:r>
        <w:rPr>
          <w:rFonts w:asciiTheme="minorEastAsia" w:hAnsiTheme="minorEastAsia" w:hint="eastAsia"/>
          <w:sz w:val="28"/>
          <w:szCs w:val="28"/>
        </w:rPr>
        <w:t>询价采购公告，接受贵校“询价公告”提出的要求。</w:t>
      </w:r>
    </w:p>
    <w:p w:rsidR="00F030F7" w:rsidRDefault="00F63486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严格按照贵校提供的要求</w:t>
      </w:r>
      <w:r w:rsidR="000E7B66">
        <w:rPr>
          <w:rFonts w:asciiTheme="minorEastAsia" w:hAnsiTheme="minorEastAsia" w:hint="eastAsia"/>
          <w:sz w:val="28"/>
          <w:szCs w:val="28"/>
        </w:rPr>
        <w:t>进行服务</w:t>
      </w:r>
      <w:r>
        <w:rPr>
          <w:rFonts w:asciiTheme="minorEastAsia" w:hAnsiTheme="minorEastAsia" w:hint="eastAsia"/>
          <w:sz w:val="28"/>
          <w:szCs w:val="28"/>
        </w:rPr>
        <w:t>，我公司自愿参与该项目投标报价。</w:t>
      </w:r>
    </w:p>
    <w:p w:rsidR="00F030F7" w:rsidRDefault="00F63486">
      <w:pPr>
        <w:ind w:firstLineChars="200" w:firstLine="602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报价表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72"/>
      </w:tblGrid>
      <w:tr w:rsidR="00F030F7">
        <w:trPr>
          <w:trHeight w:val="720"/>
        </w:trPr>
        <w:tc>
          <w:tcPr>
            <w:tcW w:w="2268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报价单位</w:t>
            </w:r>
          </w:p>
        </w:tc>
        <w:tc>
          <w:tcPr>
            <w:tcW w:w="6372" w:type="dxa"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F030F7">
        <w:trPr>
          <w:trHeight w:val="717"/>
        </w:trPr>
        <w:tc>
          <w:tcPr>
            <w:tcW w:w="2268" w:type="dxa"/>
            <w:vMerge w:val="restart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总报价</w:t>
            </w: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大写：</w:t>
            </w:r>
          </w:p>
        </w:tc>
      </w:tr>
      <w:tr w:rsidR="00F030F7">
        <w:trPr>
          <w:trHeight w:val="700"/>
        </w:trPr>
        <w:tc>
          <w:tcPr>
            <w:tcW w:w="2268" w:type="dxa"/>
            <w:vMerge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小写：</w:t>
            </w:r>
          </w:p>
        </w:tc>
      </w:tr>
      <w:tr w:rsidR="00F030F7">
        <w:trPr>
          <w:trHeight w:val="725"/>
        </w:trPr>
        <w:tc>
          <w:tcPr>
            <w:tcW w:w="8640" w:type="dxa"/>
            <w:gridSpan w:val="2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说明：</w:t>
            </w:r>
          </w:p>
        </w:tc>
      </w:tr>
      <w:tr w:rsidR="00F030F7">
        <w:trPr>
          <w:trHeight w:val="2451"/>
        </w:trPr>
        <w:tc>
          <w:tcPr>
            <w:tcW w:w="8640" w:type="dxa"/>
            <w:gridSpan w:val="2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报价单位（公章）：  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法定代表人或授权委托人（签字）：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年  月  日</w:t>
            </w:r>
          </w:p>
        </w:tc>
      </w:tr>
    </w:tbl>
    <w:p w:rsidR="00F030F7" w:rsidRPr="000573AC" w:rsidRDefault="00F63486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注：</w:t>
      </w:r>
      <w:r w:rsidR="000573AC">
        <w:rPr>
          <w:rFonts w:asciiTheme="minorEastAsia" w:hAnsiTheme="minorEastAsia"/>
          <w:sz w:val="28"/>
          <w:szCs w:val="28"/>
        </w:rPr>
        <w:t xml:space="preserve"> </w:t>
      </w:r>
      <w:bookmarkStart w:id="0" w:name="_GoBack"/>
      <w:bookmarkEnd w:id="0"/>
      <w:r>
        <w:rPr>
          <w:rFonts w:hint="eastAsia"/>
          <w:b/>
          <w:sz w:val="28"/>
          <w:szCs w:val="28"/>
        </w:rPr>
        <w:t>付款方式：</w:t>
      </w:r>
      <w:r w:rsidRPr="000E7B66">
        <w:rPr>
          <w:rFonts w:hint="eastAsia"/>
          <w:sz w:val="28"/>
          <w:szCs w:val="28"/>
        </w:rPr>
        <w:t>验收合格后付款</w:t>
      </w:r>
      <w:r>
        <w:rPr>
          <w:rFonts w:hint="eastAsia"/>
          <w:b/>
          <w:sz w:val="28"/>
          <w:szCs w:val="28"/>
        </w:rPr>
        <w:t>。</w:t>
      </w:r>
    </w:p>
    <w:p w:rsidR="00F030F7" w:rsidRDefault="00F63486">
      <w:pPr>
        <w:spacing w:beforeLines="50" w:before="156"/>
        <w:ind w:left="720" w:right="561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年    月    日 </w:t>
      </w:r>
    </w:p>
    <w:sectPr w:rsidR="00F03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900" w:rsidRDefault="00680900" w:rsidP="000E7B66">
      <w:r>
        <w:separator/>
      </w:r>
    </w:p>
  </w:endnote>
  <w:endnote w:type="continuationSeparator" w:id="0">
    <w:p w:rsidR="00680900" w:rsidRDefault="00680900" w:rsidP="000E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900" w:rsidRDefault="00680900" w:rsidP="000E7B66">
      <w:r>
        <w:separator/>
      </w:r>
    </w:p>
  </w:footnote>
  <w:footnote w:type="continuationSeparator" w:id="0">
    <w:p w:rsidR="00680900" w:rsidRDefault="00680900" w:rsidP="000E7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1223"/>
    <w:rsid w:val="000039DA"/>
    <w:rsid w:val="0003562E"/>
    <w:rsid w:val="00041588"/>
    <w:rsid w:val="000573AC"/>
    <w:rsid w:val="000B78D1"/>
    <w:rsid w:val="000D05CA"/>
    <w:rsid w:val="000E7B66"/>
    <w:rsid w:val="0015175D"/>
    <w:rsid w:val="00166D64"/>
    <w:rsid w:val="00197B7A"/>
    <w:rsid w:val="001F00F5"/>
    <w:rsid w:val="002327A1"/>
    <w:rsid w:val="00241223"/>
    <w:rsid w:val="00282201"/>
    <w:rsid w:val="00304630"/>
    <w:rsid w:val="003328F4"/>
    <w:rsid w:val="004D7565"/>
    <w:rsid w:val="004D79E6"/>
    <w:rsid w:val="005C69E6"/>
    <w:rsid w:val="005D74D3"/>
    <w:rsid w:val="005E2024"/>
    <w:rsid w:val="005E7038"/>
    <w:rsid w:val="006228ED"/>
    <w:rsid w:val="00680900"/>
    <w:rsid w:val="006C1CA6"/>
    <w:rsid w:val="006E3F99"/>
    <w:rsid w:val="00704C71"/>
    <w:rsid w:val="00712444"/>
    <w:rsid w:val="007D0520"/>
    <w:rsid w:val="007D2EE2"/>
    <w:rsid w:val="007D50EA"/>
    <w:rsid w:val="00813A68"/>
    <w:rsid w:val="00887BD2"/>
    <w:rsid w:val="00932586"/>
    <w:rsid w:val="00940028"/>
    <w:rsid w:val="009B090D"/>
    <w:rsid w:val="009C5FBB"/>
    <w:rsid w:val="00A15F30"/>
    <w:rsid w:val="00A21030"/>
    <w:rsid w:val="00B01BCF"/>
    <w:rsid w:val="00B45BDA"/>
    <w:rsid w:val="00C962E8"/>
    <w:rsid w:val="00CA70F4"/>
    <w:rsid w:val="00CB53E0"/>
    <w:rsid w:val="00D0533E"/>
    <w:rsid w:val="00D50334"/>
    <w:rsid w:val="00DB327F"/>
    <w:rsid w:val="00DC0AAC"/>
    <w:rsid w:val="00DE1196"/>
    <w:rsid w:val="00E02DC0"/>
    <w:rsid w:val="00E7712E"/>
    <w:rsid w:val="00EC19DB"/>
    <w:rsid w:val="00F030F7"/>
    <w:rsid w:val="00F31E0B"/>
    <w:rsid w:val="00F33C98"/>
    <w:rsid w:val="00F63486"/>
    <w:rsid w:val="00FF6BEB"/>
    <w:rsid w:val="569E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6348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348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pc999</cp:lastModifiedBy>
  <cp:revision>33</cp:revision>
  <cp:lastPrinted>2018-06-01T01:55:00Z</cp:lastPrinted>
  <dcterms:created xsi:type="dcterms:W3CDTF">2016-04-08T01:40:00Z</dcterms:created>
  <dcterms:modified xsi:type="dcterms:W3CDTF">2019-04-12T00:23:00Z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